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736" w:rsidRDefault="005F1736">
      <w:r>
        <w:t>TAKE HOME ESSAY- DUE FRIDAY (BY 12pm)</w:t>
      </w:r>
      <w:r w:rsidR="00BB5287">
        <w:t xml:space="preserve"> Due Friday—scored out of 40 points</w:t>
      </w:r>
    </w:p>
    <w:p w:rsidR="00B35BEF" w:rsidRDefault="00890E0A">
      <w:r>
        <w:t xml:space="preserve">While Luther’s movement led to religious change it also wrought enormous change socially, culturally and politically so that Europe </w:t>
      </w:r>
      <w:r w:rsidR="00D34162">
        <w:t>in</w:t>
      </w:r>
      <w:r>
        <w:t xml:space="preserve"> </w:t>
      </w:r>
      <w:r w:rsidR="0015097E">
        <w:t>1648</w:t>
      </w:r>
      <w:r>
        <w:t xml:space="preserve"> was a much different place than on October 31, 1517. </w:t>
      </w:r>
      <w:r w:rsidR="00D34162">
        <w:t xml:space="preserve">Some of the change was intended, some was unintended.  </w:t>
      </w:r>
      <w:r>
        <w:t>Di</w:t>
      </w:r>
      <w:r w:rsidR="00DE4B48">
        <w:t>scuss with a thesis based essay</w:t>
      </w:r>
      <w:r>
        <w:t xml:space="preserve"> the changes </w:t>
      </w:r>
      <w:r w:rsidR="0015097E">
        <w:t>for</w:t>
      </w:r>
      <w:r>
        <w:t xml:space="preserve"> the individual, the family, the community and the State.</w:t>
      </w:r>
      <w:r w:rsidR="00DE4B48">
        <w:t xml:space="preserve"> Your answer shouldn’t </w:t>
      </w:r>
      <w:r w:rsidR="00D34162">
        <w:t>be exclusive to Luther or Lutheranism.</w:t>
      </w:r>
    </w:p>
    <w:p w:rsidR="00DE4B48" w:rsidRDefault="00DE4B48"/>
    <w:p w:rsidR="00890E0A" w:rsidRDefault="00890E0A">
      <w:r>
        <w:t>You may work with one other person on this take home essay</w:t>
      </w:r>
      <w:r w:rsidR="00BB5287">
        <w:t xml:space="preserve"> and that person’s name should appear on your paper as well (regardless of whether you end up submitting one paper or two)</w:t>
      </w:r>
      <w:r>
        <w:t xml:space="preserve">.  You are not allowed to work with </w:t>
      </w:r>
      <w:r w:rsidR="00BB5287">
        <w:t>more than one person</w:t>
      </w:r>
      <w:r>
        <w:t>.  You do not need to use any outside sources other than those provided (textbook and materials distributed in class or on my website).  If you use a source other than those provided you will need to include IN TEXT citations and a works c</w:t>
      </w:r>
      <w:r w:rsidR="00011026">
        <w:t>onsulted and works cited page. A turnitin.com page wi</w:t>
      </w:r>
      <w:r w:rsidR="00BB05C8">
        <w:t xml:space="preserve">ll be developed for this paper, though it may be ready for submission only after you’ve submitted your paper on Friday.  </w:t>
      </w:r>
    </w:p>
    <w:p w:rsidR="00BB05C8" w:rsidRDefault="00BB05C8">
      <w:r>
        <w:t xml:space="preserve">The response </w:t>
      </w:r>
      <w:r w:rsidR="00063D4F">
        <w:t>may</w:t>
      </w:r>
      <w:r>
        <w:t xml:space="preserve"> be no more than </w:t>
      </w:r>
      <w:r w:rsidR="00DE4B48">
        <w:rPr>
          <w:b/>
        </w:rPr>
        <w:t>3</w:t>
      </w:r>
      <w:bookmarkStart w:id="0" w:name="_GoBack"/>
      <w:bookmarkEnd w:id="0"/>
      <w:r>
        <w:t xml:space="preserve"> word processed pages- font size 12, double spaced.</w:t>
      </w:r>
    </w:p>
    <w:p w:rsidR="00BB5287" w:rsidRDefault="00BB5287">
      <w:r>
        <w:t>Best of Luck</w:t>
      </w:r>
    </w:p>
    <w:p w:rsidR="00BB5287" w:rsidRDefault="00266FE6">
      <w:r>
        <w:t xml:space="preserve"> </w:t>
      </w:r>
    </w:p>
    <w:sectPr w:rsidR="00BB52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E0A"/>
    <w:rsid w:val="00011026"/>
    <w:rsid w:val="00063D4F"/>
    <w:rsid w:val="001267D6"/>
    <w:rsid w:val="0015097E"/>
    <w:rsid w:val="00266FE6"/>
    <w:rsid w:val="00591A9B"/>
    <w:rsid w:val="005F1736"/>
    <w:rsid w:val="007702E7"/>
    <w:rsid w:val="00890E0A"/>
    <w:rsid w:val="00B35BEF"/>
    <w:rsid w:val="00BB05C8"/>
    <w:rsid w:val="00BB5287"/>
    <w:rsid w:val="00CF5E09"/>
    <w:rsid w:val="00D34162"/>
    <w:rsid w:val="00DE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8</cp:revision>
  <cp:lastPrinted>2012-10-17T16:44:00Z</cp:lastPrinted>
  <dcterms:created xsi:type="dcterms:W3CDTF">2012-10-17T09:08:00Z</dcterms:created>
  <dcterms:modified xsi:type="dcterms:W3CDTF">2012-10-17T19:07:00Z</dcterms:modified>
</cp:coreProperties>
</file>